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DE6A"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附表</w:t>
      </w:r>
    </w:p>
    <w:p w14:paraId="1FBD301D">
      <w:pPr>
        <w:jc w:val="center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设备采购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清单</w:t>
      </w:r>
    </w:p>
    <w:tbl>
      <w:tblPr>
        <w:tblStyle w:val="5"/>
        <w:tblW w:w="52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95"/>
        <w:gridCol w:w="818"/>
        <w:gridCol w:w="2332"/>
        <w:gridCol w:w="1254"/>
        <w:gridCol w:w="669"/>
        <w:gridCol w:w="763"/>
        <w:gridCol w:w="4759"/>
        <w:gridCol w:w="1199"/>
        <w:gridCol w:w="1154"/>
        <w:gridCol w:w="773"/>
      </w:tblGrid>
      <w:tr w14:paraId="4348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" w:type="pct"/>
            <w:noWrap w:val="0"/>
            <w:vAlign w:val="center"/>
          </w:tcPr>
          <w:p w14:paraId="5A5F5C5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3" w:type="pct"/>
            <w:noWrap w:val="0"/>
            <w:vAlign w:val="center"/>
          </w:tcPr>
          <w:p w14:paraId="291A83D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包件号</w:t>
            </w:r>
          </w:p>
        </w:tc>
        <w:tc>
          <w:tcPr>
            <w:tcW w:w="274" w:type="pct"/>
            <w:noWrap w:val="0"/>
            <w:vAlign w:val="center"/>
          </w:tcPr>
          <w:p w14:paraId="053B6D7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物资编码</w:t>
            </w:r>
          </w:p>
        </w:tc>
        <w:tc>
          <w:tcPr>
            <w:tcW w:w="783" w:type="pct"/>
            <w:noWrap w:val="0"/>
            <w:vAlign w:val="center"/>
          </w:tcPr>
          <w:p w14:paraId="38BEA1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421" w:type="pct"/>
            <w:noWrap w:val="0"/>
            <w:vAlign w:val="center"/>
          </w:tcPr>
          <w:p w14:paraId="501DD8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24" w:type="pct"/>
            <w:noWrap w:val="0"/>
            <w:vAlign w:val="center"/>
          </w:tcPr>
          <w:p w14:paraId="202AE0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256" w:type="pct"/>
            <w:noWrap w:val="0"/>
            <w:vAlign w:val="center"/>
          </w:tcPr>
          <w:p w14:paraId="65012E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598" w:type="pct"/>
            <w:noWrap w:val="0"/>
            <w:vAlign w:val="center"/>
          </w:tcPr>
          <w:p w14:paraId="6B33ED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专用资格条件</w:t>
            </w:r>
          </w:p>
        </w:tc>
        <w:tc>
          <w:tcPr>
            <w:tcW w:w="403" w:type="pct"/>
            <w:noWrap w:val="0"/>
            <w:vAlign w:val="center"/>
          </w:tcPr>
          <w:p w14:paraId="7D68C0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87" w:type="pct"/>
            <w:noWrap w:val="0"/>
            <w:vAlign w:val="center"/>
          </w:tcPr>
          <w:p w14:paraId="2F930B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交货地点</w:t>
            </w:r>
          </w:p>
        </w:tc>
        <w:tc>
          <w:tcPr>
            <w:tcW w:w="259" w:type="pct"/>
            <w:noWrap w:val="0"/>
            <w:vAlign w:val="center"/>
          </w:tcPr>
          <w:p w14:paraId="0172EB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AB4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745DF4B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3" w:type="pct"/>
            <w:noWrap w:val="0"/>
            <w:vAlign w:val="center"/>
          </w:tcPr>
          <w:p w14:paraId="7B7F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628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75117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轨道检查仪(相对测量)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5D43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D6C3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E4CC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F0F35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AC1E26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496B87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BAA48A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DC5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1AC46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3" w:type="pct"/>
            <w:noWrap w:val="0"/>
            <w:vAlign w:val="center"/>
          </w:tcPr>
          <w:p w14:paraId="1A29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524D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4AC34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轨道检查仪(大机作业综合测量系统)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D285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04C2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2381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CE471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2A5C93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378F74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68AA3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D6D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B57D8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3" w:type="pct"/>
            <w:noWrap w:val="0"/>
            <w:vAlign w:val="center"/>
          </w:tcPr>
          <w:p w14:paraId="5C6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48A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7358A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降低值测量仪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AE1F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C327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93FE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8CD6776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9C58BC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93DDD5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7ECE5D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B7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D61FC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33" w:type="pct"/>
            <w:noWrap w:val="0"/>
            <w:vAlign w:val="center"/>
          </w:tcPr>
          <w:p w14:paraId="582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090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38BE0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钢轨平直度测量仪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3BB1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1A0A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1304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DC864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496264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CDF1A9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E38CCD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AE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FCC95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33" w:type="pct"/>
            <w:noWrap w:val="0"/>
            <w:vAlign w:val="center"/>
          </w:tcPr>
          <w:p w14:paraId="1E8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04D3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525EB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数显式道尺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EA58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1FE0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2B48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7BA12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1.须提供投标物资近五年内（至递交投标文件截止日）供货业绩一份，并提供相应的合同文件。2.代理商需提供制造商针对本项目的授权书。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7B250E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9FDFC7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25E58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F94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" w:type="pct"/>
            <w:noWrap w:val="0"/>
            <w:vAlign w:val="center"/>
          </w:tcPr>
          <w:p w14:paraId="7EDB93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33" w:type="pct"/>
            <w:noWrap w:val="0"/>
            <w:vAlign w:val="center"/>
          </w:tcPr>
          <w:p w14:paraId="0D2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5DD3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11BE5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轨道平顺度激光检测仪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D71B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0F33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54C9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9C8557E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D46390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004D1E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14462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F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" w:type="pct"/>
            <w:noWrap w:val="0"/>
            <w:vAlign w:val="center"/>
          </w:tcPr>
          <w:p w14:paraId="62FF87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33" w:type="pct"/>
            <w:noWrap w:val="0"/>
            <w:vAlign w:val="center"/>
          </w:tcPr>
          <w:p w14:paraId="224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497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22110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支距尺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26C8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3F7C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7DE8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70094E8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1F9FE9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0A2386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F5DDC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09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" w:type="pct"/>
            <w:noWrap w:val="0"/>
            <w:vAlign w:val="center"/>
          </w:tcPr>
          <w:p w14:paraId="179F91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33" w:type="pct"/>
            <w:noWrap w:val="0"/>
            <w:vAlign w:val="center"/>
          </w:tcPr>
          <w:p w14:paraId="09E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" w:type="pct"/>
            <w:noWrap w:val="0"/>
            <w:vAlign w:val="center"/>
          </w:tcPr>
          <w:p w14:paraId="3B0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77EB6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轨道测量仪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D95C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468E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8FA3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427E0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须提供投标物资近五年内（至递交投标文件截止日）供货业绩一份，并提供相应的合同文件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C70E66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9DDE3B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548DE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30D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6" w:type="pct"/>
            <w:noWrap w:val="0"/>
            <w:vAlign w:val="center"/>
          </w:tcPr>
          <w:p w14:paraId="082E7B0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33" w:type="pct"/>
            <w:noWrap w:val="0"/>
            <w:vAlign w:val="center"/>
          </w:tcPr>
          <w:p w14:paraId="034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" w:type="pct"/>
            <w:noWrap w:val="0"/>
            <w:vAlign w:val="center"/>
          </w:tcPr>
          <w:p w14:paraId="3BF1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7EE60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扣件检查仪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8A2A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56B1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1F45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2DD7E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1.须提供投标物资通过CMA认证的第三方检测机构出具的近五年内产品质量检测报告。2.须提供投标物资近五年内（至递交投标文件截止日）供货业绩一份，并提供相应的合同文件。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6D7574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8424F0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24ABEB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36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" w:type="pct"/>
            <w:noWrap w:val="0"/>
            <w:vAlign w:val="center"/>
          </w:tcPr>
          <w:p w14:paraId="06E8F85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33" w:type="pct"/>
            <w:noWrap w:val="0"/>
            <w:vAlign w:val="center"/>
          </w:tcPr>
          <w:p w14:paraId="0418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456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33586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里氏硬度计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C352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5307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89D3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E440028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C0A3AD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760088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61B435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90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" w:type="pct"/>
            <w:noWrap w:val="0"/>
            <w:vAlign w:val="center"/>
          </w:tcPr>
          <w:p w14:paraId="455999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33" w:type="pct"/>
            <w:noWrap w:val="0"/>
            <w:vAlign w:val="center"/>
          </w:tcPr>
          <w:p w14:paraId="33A2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12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1993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准直仪或其他无缝线路位移观测设备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05C2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22EA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1428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18FA6F1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69DBDB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11DA63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1F186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0E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" w:type="pct"/>
            <w:noWrap w:val="0"/>
            <w:vAlign w:val="center"/>
          </w:tcPr>
          <w:p w14:paraId="54E587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33" w:type="pct"/>
            <w:noWrap w:val="0"/>
            <w:vAlign w:val="center"/>
          </w:tcPr>
          <w:p w14:paraId="65B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837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EE48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无缝线路位移观测仪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2BBE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876F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F151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20310DD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1265AA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61EF60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89F27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21F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6" w:type="pct"/>
            <w:noWrap w:val="0"/>
            <w:vAlign w:val="center"/>
          </w:tcPr>
          <w:p w14:paraId="533B16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33" w:type="pct"/>
            <w:noWrap w:val="0"/>
            <w:vAlign w:val="center"/>
          </w:tcPr>
          <w:p w14:paraId="28A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F1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15BA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锁定轨温检测系统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AF24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3CE3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A255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9A283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须提供投标物资近五年内（至递交投标文件截止日）供货业绩一份，并提供相应的合同文件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9869D4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6A1801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9E7AF3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BE0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" w:type="pct"/>
            <w:noWrap w:val="0"/>
            <w:vAlign w:val="center"/>
          </w:tcPr>
          <w:p w14:paraId="58BFEC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33" w:type="pct"/>
            <w:noWrap w:val="0"/>
            <w:vAlign w:val="center"/>
          </w:tcPr>
          <w:p w14:paraId="7C2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7D65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6DCC0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钢轨轮廓测量仪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F6C3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21FE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8B78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C2DA1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须提供投标物资近五年内（至递交投标文件截止日）供货业绩一份，并提供相应的合同文件。3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41B538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F882D9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8F4F0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5F4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7B692B1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3" w:type="pct"/>
            <w:noWrap w:val="0"/>
            <w:vAlign w:val="center"/>
          </w:tcPr>
          <w:p w14:paraId="4A5E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77B5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465F8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钢轨波磨测量仪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47307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B681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864D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83A8B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须提供投标物资通过CMA认证的第三方检测机构出具的近五年内产品质量检测报告。</w:t>
            </w:r>
          </w:p>
          <w:p w14:paraId="5EF596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2.须提供投标物资近五年内（至递交投标文件截止日）供货业绩一份，并提供相应的合同文件。3.代理商需提供制造商针对本项目的授权书。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9A023B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AAEB07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0FEFF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04B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62E2FC2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33" w:type="pct"/>
            <w:noWrap w:val="0"/>
            <w:vAlign w:val="center"/>
          </w:tcPr>
          <w:p w14:paraId="3A0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5B86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62529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钢轨粗糙度检测仪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5A13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58CD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C7F2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4B81660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52F316D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5CF3CB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11149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A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5E1032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33" w:type="pct"/>
            <w:noWrap w:val="0"/>
            <w:vAlign w:val="center"/>
          </w:tcPr>
          <w:p w14:paraId="168C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6771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42D48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数显式扭矩扳手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F7A6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B4E2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D9A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0B04314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377239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942F69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CF080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0F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7FC422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33" w:type="pct"/>
            <w:noWrap w:val="0"/>
            <w:vAlign w:val="center"/>
          </w:tcPr>
          <w:p w14:paraId="529B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5D48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4C347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便携式线路检查仪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2DBE1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3C66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B8D0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7652B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1.须提供投标物资通过CMA认证的第三方检测机构出具的近五年内产品质量检测报告。2.须提供投标物资近五年内（至递交投标文件截止日）供货业绩一份，并提供相应的合同文件。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33653C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3990F0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6B433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0C4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5241FD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33" w:type="pct"/>
            <w:noWrap w:val="0"/>
            <w:vAlign w:val="center"/>
          </w:tcPr>
          <w:p w14:paraId="657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6F74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69199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电子水准仪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F1F9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67B5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CC34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7D28FE2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0CC9FB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B7B928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426FB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E7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" w:type="pct"/>
            <w:noWrap w:val="0"/>
            <w:vAlign w:val="center"/>
          </w:tcPr>
          <w:p w14:paraId="58EB772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3" w:type="pct"/>
            <w:noWrap w:val="0"/>
            <w:vAlign w:val="center"/>
          </w:tcPr>
          <w:p w14:paraId="4AF8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noWrap w:val="0"/>
            <w:vAlign w:val="center"/>
          </w:tcPr>
          <w:p w14:paraId="146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1CEDC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线路检查手持终端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BD0D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D3A4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F6DE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0A5B1B3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0B9F30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3ABE5F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B8C67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37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" w:type="pct"/>
            <w:noWrap w:val="0"/>
            <w:vAlign w:val="center"/>
          </w:tcPr>
          <w:p w14:paraId="2C2799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33" w:type="pct"/>
            <w:noWrap w:val="0"/>
            <w:vAlign w:val="center"/>
          </w:tcPr>
          <w:p w14:paraId="3FA6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noWrap w:val="0"/>
            <w:vAlign w:val="center"/>
          </w:tcPr>
          <w:p w14:paraId="6898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49A30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液压钢轨拉伸机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7846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8484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B181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78A31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BD4750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293C6A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CD609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EE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DFD1A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33" w:type="pct"/>
            <w:noWrap w:val="0"/>
            <w:vAlign w:val="center"/>
          </w:tcPr>
          <w:p w14:paraId="6714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noWrap w:val="0"/>
            <w:vAlign w:val="center"/>
          </w:tcPr>
          <w:p w14:paraId="605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33F9C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气割工具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79BB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B017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2683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C174FF8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C3870B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D1DE22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9BF48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D04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A5A9C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33" w:type="pct"/>
            <w:noWrap w:val="0"/>
            <w:vAlign w:val="center"/>
          </w:tcPr>
          <w:p w14:paraId="376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noWrap w:val="0"/>
            <w:vAlign w:val="center"/>
          </w:tcPr>
          <w:p w14:paraId="468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5BAED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锂电锯轨机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DF05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095EF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33E4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30DAB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2C5E76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E111A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1CB53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CD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144A56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33" w:type="pct"/>
            <w:noWrap w:val="0"/>
            <w:vAlign w:val="center"/>
          </w:tcPr>
          <w:p w14:paraId="1D7D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noWrap w:val="0"/>
            <w:vAlign w:val="center"/>
          </w:tcPr>
          <w:p w14:paraId="47A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noWrap w:val="0"/>
            <w:vAlign w:val="center"/>
          </w:tcPr>
          <w:p w14:paraId="18768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内燃锯轨机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B50B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6EA3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29DC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7185A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1.须提供投标物资通过CMA认证的第三方检测机构出具的近五年内产品质量检测报告。2.须提供投标物资近五年内（至递交投标文件截止日）供货业绩一份，并提供相应的合同文件。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9FBC25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CA76D9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318AB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B0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00D0AA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33" w:type="pct"/>
            <w:noWrap w:val="0"/>
            <w:vAlign w:val="center"/>
          </w:tcPr>
          <w:p w14:paraId="406D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4D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88B3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锂电钻孔机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27FF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FF5A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1FEF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B45BD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586575C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2CE060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A3F06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2B1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20BD5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33" w:type="pct"/>
            <w:noWrap w:val="0"/>
            <w:vAlign w:val="center"/>
          </w:tcPr>
          <w:p w14:paraId="4C55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79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F4F7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内燃钻孔机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19B5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8F78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EE87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C0CC1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1.须提供投标物资通过CMA认证的第三方检测机构出具的近五年内产品质量检测报告。2.须提供投标物资近五年内（至递交投标文件截止日）供货业绩一份，并提供相应的合同文件。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87B1B3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209719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FC0CA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67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06B40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33" w:type="pct"/>
            <w:noWrap w:val="0"/>
            <w:vAlign w:val="center"/>
          </w:tcPr>
          <w:p w14:paraId="3AD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7CD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3A99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内燃道岔打磨机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0424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2A2B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9181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D0CDE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301FB9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03C8ED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5AC53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55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0D2C6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33" w:type="pct"/>
            <w:noWrap w:val="0"/>
            <w:vAlign w:val="center"/>
          </w:tcPr>
          <w:p w14:paraId="54B1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22E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2FD7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钢轨垂直打磨机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DF8E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A426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500C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398AE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F15704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0691B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A22390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E5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186EF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33" w:type="pct"/>
            <w:noWrap w:val="0"/>
            <w:vAlign w:val="center"/>
          </w:tcPr>
          <w:p w14:paraId="4B3A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60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7EBE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锂电钢轨垂直打磨机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B288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525D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9EF4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3396F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161E8A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90CCEC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140430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6EB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40ECBB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33" w:type="pct"/>
            <w:noWrap w:val="0"/>
            <w:vAlign w:val="center"/>
          </w:tcPr>
          <w:p w14:paraId="5BE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2B4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0499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锂电钢轨精磨机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51FB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0558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27BE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18225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E31EA5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22D83D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10E6C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69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2BEAF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33" w:type="pct"/>
            <w:noWrap w:val="0"/>
            <w:vAlign w:val="center"/>
          </w:tcPr>
          <w:p w14:paraId="2C80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D3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43EF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锂电角向磨光机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BCD0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563E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0BCF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B64FD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6CF241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FC57CC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F4085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C2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8CFD2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33" w:type="pct"/>
            <w:noWrap w:val="0"/>
            <w:vAlign w:val="center"/>
          </w:tcPr>
          <w:p w14:paraId="74E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C7A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A145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液压直轨器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ECF3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E066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C360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32E1E2D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E8B4C7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7D0C6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799EF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71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FEAAC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33" w:type="pct"/>
            <w:noWrap w:val="0"/>
            <w:vAlign w:val="center"/>
          </w:tcPr>
          <w:p w14:paraId="6B2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052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DFE7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运轨小车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E139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0E29E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A64F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E7701D2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E825E7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464E76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DC865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2B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C04CD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33" w:type="pct"/>
            <w:noWrap w:val="0"/>
            <w:vAlign w:val="center"/>
          </w:tcPr>
          <w:p w14:paraId="7A59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013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8B03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双向轨缝调整器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5904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0E9F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1BFF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DAF7EE4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3E971C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394F8A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11A0C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25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054BC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33" w:type="pct"/>
            <w:noWrap w:val="0"/>
            <w:vAlign w:val="center"/>
          </w:tcPr>
          <w:p w14:paraId="47A9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C48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5E5E3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电动倒棱机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AF17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BFCB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611C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23F177B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FA25DF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F9E92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E39359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3A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B24FB5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33" w:type="pct"/>
            <w:noWrap w:val="0"/>
            <w:vAlign w:val="center"/>
          </w:tcPr>
          <w:p w14:paraId="79B5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8C2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A2C4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内燃钢轨踏面除锈机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9036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3553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56DA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6169F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05051F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3C309C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2F971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BEA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DC114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33" w:type="pct"/>
            <w:noWrap w:val="0"/>
            <w:vAlign w:val="center"/>
          </w:tcPr>
          <w:p w14:paraId="634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D3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6A14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内燃捣固机具（冲击式内燃捣固棒）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0465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7BE5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4D7E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3F8BE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1952C4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4227F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BEC84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196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39A4D2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33" w:type="pct"/>
            <w:noWrap w:val="0"/>
            <w:vAlign w:val="center"/>
          </w:tcPr>
          <w:p w14:paraId="554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253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BC22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内燃捣固机具（振动式内燃捣固棒）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B078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1E95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9014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5F9DB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931E3C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90EB64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D4043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B5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2DE49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33" w:type="pct"/>
            <w:noWrap w:val="0"/>
            <w:vAlign w:val="center"/>
          </w:tcPr>
          <w:p w14:paraId="10D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A5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7B57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机动螺栓扳手（内燃双头螺栓扳手）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B305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F5D8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5A8F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8FA09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C22728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EB9F7A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56C9A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F88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E3340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33" w:type="pct"/>
            <w:noWrap w:val="0"/>
            <w:vAlign w:val="center"/>
          </w:tcPr>
          <w:p w14:paraId="0348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CD6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76CC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机动螺栓扳手（内燃单头螺栓扳手）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E877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7092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2E27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B3A65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1.须提供投标物资通过CMA认证的第三方检测机构出具的近五年内产品质量检测报告。2.代理商需提供制造商针对本项目的授权书。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3BFDB2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826356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C47DC7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F78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4759F7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3" w:type="pct"/>
            <w:noWrap w:val="0"/>
            <w:vAlign w:val="center"/>
          </w:tcPr>
          <w:p w14:paraId="62A8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440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1AB5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锂电扭力扳手（双锂电扣件螺栓扳手）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5684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B25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1166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A206FF7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251F3E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CA4C6B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A59CF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6F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E9C688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33" w:type="pct"/>
            <w:noWrap w:val="0"/>
            <w:vAlign w:val="center"/>
          </w:tcPr>
          <w:p w14:paraId="346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690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CCF1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锂电扭力扳手（立式双锂电螺栓扳手）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EABF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1288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F41C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ECEA8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代理商需提供制造商针对本项目的授权书。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E9EE88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4217B4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F35D6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38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ED1C0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3" w:type="pct"/>
            <w:noWrap w:val="0"/>
            <w:vAlign w:val="center"/>
          </w:tcPr>
          <w:p w14:paraId="726D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FD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F69B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锂电扭力扳手（锂电风炮套筒）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11F3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CE91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BBDF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6516E9E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801D16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D353BE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E1B3F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0AA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432AB5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33" w:type="pct"/>
            <w:noWrap w:val="0"/>
            <w:vAlign w:val="center"/>
          </w:tcPr>
          <w:p w14:paraId="677F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7F1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939C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撞轨器及卡具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FB93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8B91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39F3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9F5360B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608DFB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925ADE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FB768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F51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241EF1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3" w:type="pct"/>
            <w:noWrap w:val="0"/>
            <w:vAlign w:val="center"/>
          </w:tcPr>
          <w:p w14:paraId="733B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07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1BD9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液压道岔捣固机（含走行架）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88EB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C934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AD95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9EF0B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12651C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E9CEEF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F2156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BFA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7C9F889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33" w:type="pct"/>
            <w:noWrap w:val="0"/>
            <w:vAlign w:val="center"/>
          </w:tcPr>
          <w:p w14:paraId="25AB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B7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BAE5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道岔专用维修工具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28EEF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E4EA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7B4A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9A62029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78D327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FBA320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22CAB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A1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B56D0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3" w:type="pct"/>
            <w:noWrap w:val="0"/>
            <w:vAlign w:val="center"/>
          </w:tcPr>
          <w:p w14:paraId="6A5A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57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56CF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液压起拨道器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4C05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FC4C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3FAF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F6B8A9B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097B3C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F9045D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E92FE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2F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255E45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33" w:type="pct"/>
            <w:noWrap w:val="0"/>
            <w:vAlign w:val="center"/>
          </w:tcPr>
          <w:p w14:paraId="72E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DD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5ED34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液压改道器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2768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8411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CABF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58C9940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97E76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CB3091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33BE2E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CCC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B17662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3" w:type="pct"/>
            <w:noWrap w:val="0"/>
            <w:vAlign w:val="center"/>
          </w:tcPr>
          <w:p w14:paraId="0D83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053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0EB1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液压起道器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960F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CC7C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FC4E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302D35E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AD4673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D86FBF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3BF19E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207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89503F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33" w:type="pct"/>
            <w:noWrap w:val="0"/>
            <w:vAlign w:val="center"/>
          </w:tcPr>
          <w:p w14:paraId="3DD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88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0D51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液压拨道器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7057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0F8C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EDEB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C3BE4E9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BDEFD9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B8BEAD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7B51D9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F71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3F311E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3" w:type="pct"/>
            <w:noWrap w:val="0"/>
            <w:vAlign w:val="center"/>
          </w:tcPr>
          <w:p w14:paraId="2F42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2D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FA63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夯拍机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C03C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4D63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A98B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9C72D98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EBFAE7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491FEC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87213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EB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12EA9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33" w:type="pct"/>
            <w:noWrap w:val="0"/>
            <w:vAlign w:val="center"/>
          </w:tcPr>
          <w:p w14:paraId="2B4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03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F4D3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无螺栓扣件装卸专用工具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D708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2F5B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8579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2CF9520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0AB3CE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ABFC90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21727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E8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790325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3" w:type="pct"/>
            <w:noWrap w:val="0"/>
            <w:vAlign w:val="center"/>
          </w:tcPr>
          <w:p w14:paraId="7C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23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6B88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除雪设备（锂电风力除雪机）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E1B9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C20D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8970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ABA9073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7D2107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D35BBE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452BBD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7FC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45A2D1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33" w:type="pct"/>
            <w:noWrap w:val="0"/>
            <w:vAlign w:val="center"/>
          </w:tcPr>
          <w:p w14:paraId="331D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BD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8552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扣件预埋套管（螺栓）改锚专用工具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40343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2E99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C785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A3A1A69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66150E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089515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CEBE90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52B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5E9BD2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3" w:type="pct"/>
            <w:noWrap w:val="0"/>
            <w:vAlign w:val="center"/>
          </w:tcPr>
          <w:p w14:paraId="003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AE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FB6B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执法记录仪（或摄像手电）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431A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AF21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E62A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AD250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C66C5A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28E370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93560A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A30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2B5B40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33" w:type="pct"/>
            <w:noWrap w:val="0"/>
            <w:vAlign w:val="center"/>
          </w:tcPr>
          <w:p w14:paraId="3003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98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22D1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手持式无线对讲机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0520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B392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8137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25CB4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C44C1B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624C76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8CCFF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B9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631996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33" w:type="pct"/>
            <w:noWrap w:val="0"/>
            <w:vAlign w:val="center"/>
          </w:tcPr>
          <w:p w14:paraId="456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74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10B6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移动照明灯具（充电式）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42F1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2B63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EB5A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25AB2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FE14B4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375871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A4C8C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4E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EE2E78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33" w:type="pct"/>
            <w:noWrap w:val="0"/>
            <w:vAlign w:val="center"/>
          </w:tcPr>
          <w:p w14:paraId="3DE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140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2E2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充电式手提灯（分类）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30DDD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DF25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9229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ACB44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736E07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F84CE1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78A46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D9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DBBE5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33" w:type="pct"/>
            <w:noWrap w:val="0"/>
            <w:vAlign w:val="center"/>
          </w:tcPr>
          <w:p w14:paraId="789D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099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08F9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手提式防爆探照灯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2622D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27F2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6FDD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175AF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8C7EA1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BA52F6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233639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AE6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C0F88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33" w:type="pct"/>
            <w:noWrap w:val="0"/>
            <w:vAlign w:val="center"/>
          </w:tcPr>
          <w:p w14:paraId="07F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372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5A11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多功能防爆手提灯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9224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2031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4C83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5306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须提供投标物资通过CMA认证的第三方检测机构出具的近五年内产品质量检测报告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A9FC84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76EBF5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7289B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05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252CA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33" w:type="pct"/>
            <w:noWrap w:val="0"/>
            <w:vAlign w:val="center"/>
          </w:tcPr>
          <w:p w14:paraId="2C8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990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5460B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充电式头灯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41DA1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B966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D438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CFAD666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9C7267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341E85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C72CE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AFA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9ADD4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33" w:type="pct"/>
            <w:noWrap w:val="0"/>
            <w:vAlign w:val="center"/>
          </w:tcPr>
          <w:p w14:paraId="05A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768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49C28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钢轨及焊缝一体化超声波探伤仪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B2C0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174E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808D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0866A66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8C7D29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44B6FE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84576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24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3A1BF7A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33" w:type="pct"/>
            <w:noWrap w:val="0"/>
            <w:vAlign w:val="center"/>
          </w:tcPr>
          <w:p w14:paraId="4226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EC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67773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数字B显焊缝探伤仪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187C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4371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BB66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C1881B2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C4D917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6EC580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1A9A0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A4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4E044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33" w:type="pct"/>
            <w:noWrap w:val="0"/>
            <w:vAlign w:val="center"/>
          </w:tcPr>
          <w:p w14:paraId="3D11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612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08CE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双轨式钢轨焊缝一体化探伤仪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6E02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DCC2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E10A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E30E8C7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32AE2D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4FF5CC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52312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F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57BE1E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33" w:type="pct"/>
            <w:noWrap w:val="0"/>
            <w:vAlign w:val="center"/>
          </w:tcPr>
          <w:p w14:paraId="4482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B2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43C5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道岔专用视频涡流探伤仪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2E9F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BDC7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E142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D92662D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963AC9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715EA4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3C110D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8B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D39A7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33" w:type="pct"/>
            <w:noWrap w:val="0"/>
            <w:vAlign w:val="center"/>
          </w:tcPr>
          <w:p w14:paraId="230F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F95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652C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数显式混凝土回弹仪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2A17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A11C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ACE4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056633EC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18517F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42648E1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2257C1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919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997A9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33" w:type="pct"/>
            <w:noWrap w:val="0"/>
            <w:vAlign w:val="center"/>
          </w:tcPr>
          <w:p w14:paraId="404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319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69765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手持式混凝土凿破机（电动）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52C3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B77C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00775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CC9FFCC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E550BF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E04089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29A95E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EFC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C3031F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33" w:type="pct"/>
            <w:noWrap w:val="0"/>
            <w:vAlign w:val="center"/>
          </w:tcPr>
          <w:p w14:paraId="38D1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DD6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3F1F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管道疏通机（10KW）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0B49A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8216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A8E3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498E250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43AE09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6C29C9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03B79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2C0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404EE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33" w:type="pct"/>
            <w:noWrap w:val="0"/>
            <w:vAlign w:val="center"/>
          </w:tcPr>
          <w:p w14:paraId="7FF0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8E6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4E8F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潜水泵（7.5kW）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EFF6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4B760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61091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EE6BE0A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673E4AC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A7AEEA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D1ECE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42A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BE429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33" w:type="pct"/>
            <w:noWrap w:val="0"/>
            <w:vAlign w:val="center"/>
          </w:tcPr>
          <w:p w14:paraId="0F79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4FE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E1BA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离心污水泵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D78D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FF8E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E411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E48ABB4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DAB088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B6273C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09A60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61E8AD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33" w:type="pct"/>
            <w:noWrap w:val="0"/>
            <w:vAlign w:val="center"/>
          </w:tcPr>
          <w:p w14:paraId="154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F9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CBF0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发电电焊一体机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4592D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78469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7BBAD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6198EF4E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954081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1B26C8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FE3390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1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A31FD5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33" w:type="pct"/>
            <w:noWrap w:val="0"/>
            <w:vAlign w:val="center"/>
          </w:tcPr>
          <w:p w14:paraId="1E1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2E2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8D8A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电动工具(电锤、电钻)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19A10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912E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15704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3672209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CBFC6C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5055EA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5DE88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36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5B51B9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33" w:type="pct"/>
            <w:noWrap w:val="0"/>
            <w:vAlign w:val="center"/>
          </w:tcPr>
          <w:p w14:paraId="3C46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06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09466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裂纹观测及测宽仪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65CCA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59BE4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3115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8BA7FCF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F1B50F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A170BB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4A1F41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F2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54D95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33" w:type="pct"/>
            <w:noWrap w:val="0"/>
            <w:vAlign w:val="center"/>
          </w:tcPr>
          <w:p w14:paraId="49F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D6A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0851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手持激光测距仪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2CBE6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20C6B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3E63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7AA186F6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29FED8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6ED5232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5A0CE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B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E9D289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33" w:type="pct"/>
            <w:noWrap w:val="0"/>
            <w:vAlign w:val="center"/>
          </w:tcPr>
          <w:p w14:paraId="3F4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14E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AF41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手持雷达测速仪（精装型）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CAB0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3459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3A75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1E4E03F6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281C734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0086D7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12B93FA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465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0ACB23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33" w:type="pct"/>
            <w:noWrap w:val="0"/>
            <w:vAlign w:val="center"/>
          </w:tcPr>
          <w:p w14:paraId="448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4E1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827E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单筒望远镜（15-45倍数码拍照）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50C4E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6D9E2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47282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2F7DD077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18DCC30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2F678A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74D21B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7A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1FC806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33" w:type="pct"/>
            <w:noWrap w:val="0"/>
            <w:vAlign w:val="center"/>
          </w:tcPr>
          <w:p w14:paraId="5ACB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B6B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19CDB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混凝土钻（空心钻）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2DCE4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C7EE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59CD3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5A23A905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A5D767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23765FE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64363C1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A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5BF5EE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33" w:type="pct"/>
            <w:noWrap w:val="0"/>
            <w:vAlign w:val="center"/>
          </w:tcPr>
          <w:p w14:paraId="73D1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57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7B404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钢筋探测仪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 w14:paraId="7F88B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10F23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shd w:val="clear" w:color="auto" w:fill="auto"/>
            <w:noWrap w:val="0"/>
            <w:vAlign w:val="center"/>
          </w:tcPr>
          <w:p w14:paraId="2407A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9295DE5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7A10EBF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7A32C41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5A31D1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91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774CAD5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233" w:type="pct"/>
            <w:noWrap w:val="0"/>
            <w:vAlign w:val="center"/>
          </w:tcPr>
          <w:p w14:paraId="2A6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2C2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69FD8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21" w:type="pct"/>
            <w:noWrap w:val="0"/>
            <w:vAlign w:val="center"/>
          </w:tcPr>
          <w:p w14:paraId="6C20C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noWrap w:val="0"/>
            <w:vAlign w:val="center"/>
          </w:tcPr>
          <w:p w14:paraId="659FE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79F39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05BEC4F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8B905C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1DE1B31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82424B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DB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236234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33" w:type="pct"/>
            <w:noWrap w:val="0"/>
            <w:vAlign w:val="center"/>
          </w:tcPr>
          <w:p w14:paraId="249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55D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3FDFD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敲击式隧道衬砌缺陷检测仪</w:t>
            </w:r>
          </w:p>
        </w:tc>
        <w:tc>
          <w:tcPr>
            <w:tcW w:w="421" w:type="pct"/>
            <w:noWrap w:val="0"/>
            <w:vAlign w:val="center"/>
          </w:tcPr>
          <w:p w14:paraId="31FB2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noWrap w:val="0"/>
            <w:vAlign w:val="center"/>
          </w:tcPr>
          <w:p w14:paraId="55047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2E4F1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3060B449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489D54B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0B0BA15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F2CDD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EC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7D4B90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233" w:type="pct"/>
            <w:noWrap w:val="0"/>
            <w:vAlign w:val="center"/>
          </w:tcPr>
          <w:p w14:paraId="577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01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2551F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发电机（3kw）</w:t>
            </w:r>
          </w:p>
        </w:tc>
        <w:tc>
          <w:tcPr>
            <w:tcW w:w="421" w:type="pct"/>
            <w:noWrap w:val="0"/>
            <w:vAlign w:val="center"/>
          </w:tcPr>
          <w:p w14:paraId="0899A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noWrap w:val="0"/>
            <w:vAlign w:val="center"/>
          </w:tcPr>
          <w:p w14:paraId="7F7C8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noWrap w:val="0"/>
            <w:vAlign w:val="center"/>
          </w:tcPr>
          <w:p w14:paraId="3FB30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19E82A0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64B7A1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58452AF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01DFB79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88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" w:type="pct"/>
            <w:noWrap w:val="0"/>
            <w:vAlign w:val="center"/>
          </w:tcPr>
          <w:p w14:paraId="474752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233" w:type="pct"/>
            <w:noWrap w:val="0"/>
            <w:vAlign w:val="center"/>
          </w:tcPr>
          <w:p w14:paraId="06B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95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shd w:val="clear" w:color="auto" w:fill="auto"/>
            <w:noWrap w:val="0"/>
            <w:vAlign w:val="center"/>
          </w:tcPr>
          <w:p w14:paraId="554E7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发电机（5kw）</w:t>
            </w:r>
          </w:p>
        </w:tc>
        <w:tc>
          <w:tcPr>
            <w:tcW w:w="421" w:type="pct"/>
            <w:noWrap w:val="0"/>
            <w:vAlign w:val="center"/>
          </w:tcPr>
          <w:p w14:paraId="248D6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24" w:type="pct"/>
            <w:noWrap w:val="0"/>
            <w:vAlign w:val="center"/>
          </w:tcPr>
          <w:p w14:paraId="03C50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6" w:type="pct"/>
            <w:noWrap w:val="0"/>
            <w:vAlign w:val="center"/>
          </w:tcPr>
          <w:p w14:paraId="395E3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shd w:val="clear" w:color="auto" w:fill="auto"/>
            <w:noWrap w:val="0"/>
            <w:vAlign w:val="center"/>
          </w:tcPr>
          <w:p w14:paraId="4260CAAC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3EB524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2025年4月</w:t>
            </w:r>
          </w:p>
        </w:tc>
        <w:tc>
          <w:tcPr>
            <w:tcW w:w="387" w:type="pct"/>
            <w:shd w:val="clear" w:color="auto" w:fill="auto"/>
            <w:noWrap w:val="0"/>
            <w:vAlign w:val="center"/>
          </w:tcPr>
          <w:p w14:paraId="357A5BF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太原高铁工务段</w:t>
            </w:r>
          </w:p>
        </w:tc>
        <w:tc>
          <w:tcPr>
            <w:tcW w:w="259" w:type="pct"/>
            <w:noWrap w:val="0"/>
            <w:vAlign w:val="center"/>
          </w:tcPr>
          <w:p w14:paraId="300C58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6868540D">
      <w:pPr>
        <w:spacing w:line="240" w:lineRule="auto"/>
        <w:ind w:firstLine="261" w:firstLineChars="200"/>
        <w:rPr>
          <w:rFonts w:hint="eastAsia" w:ascii="宋体" w:hAnsi="宋体" w:eastAsia="宋体" w:cs="宋体"/>
          <w:b/>
          <w:color w:val="auto"/>
          <w:sz w:val="13"/>
          <w:szCs w:val="13"/>
          <w:shd w:val="clear" w:color="auto" w:fill="FFFFFF"/>
        </w:rPr>
      </w:pPr>
    </w:p>
    <w:p w14:paraId="7AA81599">
      <w:pPr>
        <w:spacing w:line="240" w:lineRule="auto"/>
        <w:ind w:firstLine="361" w:firstLineChars="200"/>
      </w:pPr>
      <w:r>
        <w:rPr>
          <w:rFonts w:hint="eastAsia" w:ascii="宋体" w:hAnsi="宋体" w:cs="宋体"/>
          <w:b/>
          <w:color w:val="auto"/>
          <w:sz w:val="18"/>
          <w:szCs w:val="18"/>
          <w:shd w:val="clear" w:color="auto" w:fill="FFFFFF"/>
          <w:lang w:val="en-US" w:eastAsia="zh-CN"/>
        </w:rPr>
        <w:t>注：</w:t>
      </w:r>
      <w:r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  <w:t>持电子钥匙通过北京市公共资源交易服务平台，申请需要购买的包件。将汇款凭证上传至交易服务平台，审核通过后下载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  <w:t>招标文件。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79E44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BC6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BC6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DF39A"/>
    <w:multiLevelType w:val="singleLevel"/>
    <w:tmpl w:val="EB1DF3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96F96"/>
    <w:rsid w:val="360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2025-03-18T09:20:00Z</dcterms:created>
  <dc:creator>no one</dc:creator>
  <cp:lastModifiedBy>no one</cp:lastModifiedBy>
  <dcterms:modified xsi:type="dcterms:W3CDTF">2025-03-18T09:21:30Z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89A5B5B3E1204E0D964D18D7CCA0642B_11</vt:lpwstr>
  </property>
  <property fmtid="{D5CDD505-2E9C-101B-9397-08002B2CF9AE}" pid="4" name="KSOTemplateDocerSaveRecord">
    <vt:lpwstr>eyJoZGlkIjoiNDBiNTVhYTk3ZDMzMDlhYWUyNmEzNzZlYzgzZTIwMzEiLCJ1c2VySWQiOiIzMDc2MzI3MjMifQ==</vt:lpwstr>
  </property>
</Properties>
</file>